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C" w:rsidRPr="00CF17A4" w:rsidRDefault="00883A9C" w:rsidP="00883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7A4">
        <w:rPr>
          <w:rFonts w:ascii="Times New Roman" w:hAnsi="Times New Roman" w:cs="Times New Roman"/>
          <w:b/>
          <w:sz w:val="32"/>
          <w:szCs w:val="32"/>
        </w:rPr>
        <w:t xml:space="preserve">Требования и рекомендации </w:t>
      </w:r>
    </w:p>
    <w:p w:rsidR="00883A9C" w:rsidRPr="00CF17A4" w:rsidRDefault="00883A9C" w:rsidP="00883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7A4">
        <w:rPr>
          <w:rFonts w:ascii="Times New Roman" w:hAnsi="Times New Roman" w:cs="Times New Roman"/>
          <w:b/>
          <w:sz w:val="32"/>
          <w:szCs w:val="32"/>
        </w:rPr>
        <w:t>к содержанию обращения получателя финансовых услуг</w:t>
      </w:r>
    </w:p>
    <w:p w:rsidR="00BE2A54" w:rsidRPr="00CF17A4" w:rsidRDefault="00883A9C" w:rsidP="006C0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>(</w:t>
      </w:r>
      <w:r w:rsidR="00E8043D" w:rsidRPr="00CF17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730F" w:rsidRPr="00CF17A4">
        <w:rPr>
          <w:rFonts w:ascii="Times New Roman" w:hAnsi="Times New Roman" w:cs="Times New Roman"/>
          <w:sz w:val="28"/>
          <w:szCs w:val="28"/>
        </w:rPr>
        <w:t>«</w:t>
      </w:r>
      <w:r w:rsidRPr="00CF17A4">
        <w:rPr>
          <w:rFonts w:ascii="Times New Roman" w:hAnsi="Times New Roman" w:cs="Times New Roman"/>
          <w:sz w:val="28"/>
          <w:szCs w:val="28"/>
        </w:rPr>
        <w:t xml:space="preserve">Базового стандарта </w:t>
      </w:r>
      <w:r w:rsidR="006E730F" w:rsidRPr="00CF17A4">
        <w:rPr>
          <w:rFonts w:ascii="Times New Roman" w:hAnsi="Times New Roman" w:cs="Times New Roman"/>
          <w:sz w:val="28"/>
          <w:szCs w:val="28"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кооперативы»</w:t>
      </w:r>
      <w:r w:rsidR="006E730F" w:rsidRPr="00CF17A4">
        <w:rPr>
          <w:rFonts w:ascii="Times New Roman" w:hAnsi="Times New Roman" w:cs="Times New Roman"/>
          <w:sz w:val="28"/>
          <w:szCs w:val="28"/>
        </w:rPr>
        <w:t>)</w:t>
      </w:r>
    </w:p>
    <w:p w:rsidR="006E730F" w:rsidRPr="00CF17A4" w:rsidRDefault="006E730F">
      <w:pPr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ab/>
      </w:r>
    </w:p>
    <w:p w:rsidR="006E730F" w:rsidRPr="00CF17A4" w:rsidRDefault="006E730F" w:rsidP="006C02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 xml:space="preserve">Обращение должно содержать </w:t>
      </w:r>
      <w:r w:rsidR="00B4472B" w:rsidRPr="00CF17A4">
        <w:rPr>
          <w:rFonts w:ascii="Times New Roman" w:hAnsi="Times New Roman" w:cs="Times New Roman"/>
          <w:sz w:val="28"/>
          <w:szCs w:val="28"/>
        </w:rPr>
        <w:t xml:space="preserve">в отношении получателя </w:t>
      </w:r>
      <w:proofErr w:type="gramStart"/>
      <w:r w:rsidR="00B4472B" w:rsidRPr="00CF17A4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="00B4472B" w:rsidRPr="00CF17A4">
        <w:rPr>
          <w:rFonts w:ascii="Times New Roman" w:hAnsi="Times New Roman" w:cs="Times New Roman"/>
          <w:sz w:val="28"/>
          <w:szCs w:val="28"/>
        </w:rPr>
        <w:t xml:space="preserve"> услуги, являющегося физическим лицом, фамилию, имя, отчество (при наличии), и адрес электронной почты,</w:t>
      </w:r>
      <w:bookmarkStart w:id="0" w:name="_GoBack"/>
      <w:bookmarkEnd w:id="0"/>
      <w:r w:rsidR="00B4472B" w:rsidRPr="00CF17A4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для направления ответа на обращение. В отношении получателя финансовой услуги, являющегося юридическим лицом, </w:t>
      </w:r>
      <w:r w:rsidR="006C02AF" w:rsidRPr="00CF17A4">
        <w:rPr>
          <w:rFonts w:ascii="Times New Roman" w:hAnsi="Times New Roman" w:cs="Times New Roman"/>
          <w:sz w:val="28"/>
          <w:szCs w:val="28"/>
        </w:rPr>
        <w:t>обращение должно содержать полное наименование и адрес юридического лица, а также подпись уполномоченного представителя юридического лица.</w:t>
      </w:r>
    </w:p>
    <w:p w:rsidR="00E8043D" w:rsidRPr="00CF17A4" w:rsidRDefault="006525D0" w:rsidP="006C02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>В</w:t>
      </w:r>
      <w:r w:rsidR="00E8043D" w:rsidRPr="00CF17A4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CF17A4">
        <w:rPr>
          <w:rFonts w:ascii="Times New Roman" w:hAnsi="Times New Roman" w:cs="Times New Roman"/>
          <w:sz w:val="28"/>
          <w:szCs w:val="28"/>
        </w:rPr>
        <w:t>р</w:t>
      </w:r>
      <w:r w:rsidRPr="00CF17A4">
        <w:rPr>
          <w:rFonts w:ascii="Times New Roman" w:hAnsi="Times New Roman" w:cs="Times New Roman"/>
          <w:sz w:val="28"/>
          <w:szCs w:val="28"/>
        </w:rPr>
        <w:t xml:space="preserve">екомендуется включать </w:t>
      </w:r>
      <w:r w:rsidR="00E8043D" w:rsidRPr="00CF17A4">
        <w:rPr>
          <w:rFonts w:ascii="Times New Roman" w:hAnsi="Times New Roman" w:cs="Times New Roman"/>
          <w:sz w:val="28"/>
          <w:szCs w:val="28"/>
        </w:rPr>
        <w:t>следующую информацию и документы (при их наличии):</w:t>
      </w:r>
    </w:p>
    <w:p w:rsidR="006525D0" w:rsidRPr="00CF17A4" w:rsidRDefault="006525D0" w:rsidP="00E849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>Номер договора, заключенного между получателем финансовой услуги и кредитным кооперативом</w:t>
      </w:r>
    </w:p>
    <w:p w:rsidR="006525D0" w:rsidRPr="00CF17A4" w:rsidRDefault="006525D0" w:rsidP="00E849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>Изложение существа требований и фактических обстоятельств, на которых основаны заявленные требования, а также доказательства</w:t>
      </w:r>
      <w:r w:rsidR="00E84963" w:rsidRPr="00CF17A4">
        <w:rPr>
          <w:rFonts w:ascii="Times New Roman" w:hAnsi="Times New Roman" w:cs="Times New Roman"/>
          <w:sz w:val="28"/>
          <w:szCs w:val="28"/>
        </w:rPr>
        <w:t>, подтверждающие эти обстоятельства</w:t>
      </w:r>
    </w:p>
    <w:p w:rsidR="00E84963" w:rsidRPr="00CF17A4" w:rsidRDefault="00E84963" w:rsidP="00E849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A4">
        <w:rPr>
          <w:rFonts w:ascii="Times New Roman" w:hAnsi="Times New Roman" w:cs="Times New Roman"/>
          <w:sz w:val="28"/>
          <w:szCs w:val="28"/>
        </w:rPr>
        <w:t>Наименование органа, должности, фамилии, имени, отчества (при наличии) работника кредитного кооператива, действия (бездействия) которого обжалуются</w:t>
      </w:r>
      <w:proofErr w:type="gramEnd"/>
    </w:p>
    <w:p w:rsidR="00E84963" w:rsidRPr="00CF17A4" w:rsidRDefault="00E84963" w:rsidP="00E849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>Иные сведения, которые получатель финансовой услуги считает необходимым сообщить</w:t>
      </w:r>
    </w:p>
    <w:p w:rsidR="00E84963" w:rsidRPr="00CF17A4" w:rsidRDefault="00E84963" w:rsidP="00E849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4">
        <w:rPr>
          <w:rFonts w:ascii="Times New Roman" w:hAnsi="Times New Roman" w:cs="Times New Roman"/>
          <w:sz w:val="28"/>
          <w:szCs w:val="28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sectPr w:rsidR="00E84963" w:rsidRPr="00CF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2C6"/>
    <w:multiLevelType w:val="hybridMultilevel"/>
    <w:tmpl w:val="657CE5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9C"/>
    <w:rsid w:val="00067384"/>
    <w:rsid w:val="006525D0"/>
    <w:rsid w:val="006C02AF"/>
    <w:rsid w:val="006C48DD"/>
    <w:rsid w:val="006E730F"/>
    <w:rsid w:val="00883A9C"/>
    <w:rsid w:val="00B4472B"/>
    <w:rsid w:val="00BE2A54"/>
    <w:rsid w:val="00CF17A4"/>
    <w:rsid w:val="00E8043D"/>
    <w:rsid w:val="00E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2021-12-03T13:05:00Z</dcterms:created>
  <dcterms:modified xsi:type="dcterms:W3CDTF">2021-12-03T13:17:00Z</dcterms:modified>
</cp:coreProperties>
</file>